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45" w:rsidRPr="002F6102" w:rsidRDefault="00E62745" w:rsidP="009C402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8"/>
          <w:lang w:val="kk-KZ"/>
        </w:rPr>
      </w:pPr>
      <w:r w:rsidRPr="002F6102">
        <w:rPr>
          <w:rFonts w:ascii="Times New Roman" w:hAnsi="Times New Roman" w:cs="Times New Roman"/>
          <w:sz w:val="24"/>
          <w:szCs w:val="28"/>
          <w:lang w:val="kk-KZ"/>
        </w:rPr>
        <w:t xml:space="preserve">УТВЕРЖДЕНО </w:t>
      </w:r>
    </w:p>
    <w:p w:rsidR="00E62745" w:rsidRPr="002F6102" w:rsidRDefault="00E62745" w:rsidP="009C402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8"/>
          <w:lang w:val="kk-KZ"/>
        </w:rPr>
      </w:pPr>
      <w:r w:rsidRPr="002F6102">
        <w:rPr>
          <w:rFonts w:ascii="Times New Roman" w:hAnsi="Times New Roman" w:cs="Times New Roman"/>
          <w:sz w:val="24"/>
          <w:szCs w:val="28"/>
          <w:lang w:val="kk-KZ"/>
        </w:rPr>
        <w:t xml:space="preserve">приказом директора </w:t>
      </w:r>
    </w:p>
    <w:p w:rsidR="00E62745" w:rsidRPr="002F6102" w:rsidRDefault="00E62745" w:rsidP="009C402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8"/>
        </w:rPr>
      </w:pPr>
      <w:r w:rsidRPr="002F6102">
        <w:rPr>
          <w:rFonts w:ascii="Times New Roman" w:hAnsi="Times New Roman" w:cs="Times New Roman"/>
          <w:sz w:val="24"/>
          <w:szCs w:val="28"/>
          <w:lang w:val="kk-KZ"/>
        </w:rPr>
        <w:t xml:space="preserve">РГП </w:t>
      </w:r>
      <w:r w:rsidRPr="002F6102">
        <w:rPr>
          <w:rFonts w:ascii="Times New Roman" w:hAnsi="Times New Roman" w:cs="Times New Roman"/>
          <w:sz w:val="24"/>
          <w:szCs w:val="28"/>
        </w:rPr>
        <w:t>«БМЦ УДП РК» на ПХВ</w:t>
      </w:r>
    </w:p>
    <w:p w:rsidR="00E62745" w:rsidRPr="002F6102" w:rsidRDefault="00E62745" w:rsidP="009C402B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8"/>
        </w:rPr>
      </w:pPr>
      <w:r w:rsidRPr="002F6102">
        <w:rPr>
          <w:rFonts w:ascii="Times New Roman" w:hAnsi="Times New Roman" w:cs="Times New Roman"/>
          <w:sz w:val="24"/>
          <w:szCs w:val="28"/>
          <w:lang w:val="kk-KZ"/>
        </w:rPr>
        <w:t xml:space="preserve">от </w:t>
      </w:r>
      <w:r w:rsidRPr="002F6102">
        <w:rPr>
          <w:rFonts w:ascii="Times New Roman" w:hAnsi="Times New Roman" w:cs="Times New Roman"/>
          <w:sz w:val="24"/>
          <w:szCs w:val="28"/>
        </w:rPr>
        <w:t>«</w:t>
      </w:r>
      <w:r w:rsidRPr="002F6102">
        <w:rPr>
          <w:rFonts w:ascii="Times New Roman" w:hAnsi="Times New Roman" w:cs="Times New Roman"/>
          <w:sz w:val="24"/>
          <w:szCs w:val="28"/>
          <w:lang w:val="kk-KZ"/>
        </w:rPr>
        <w:t>06» июня 2024 года №393</w:t>
      </w:r>
    </w:p>
    <w:p w:rsidR="00E62745" w:rsidRPr="002F6102" w:rsidRDefault="00E62745" w:rsidP="009C402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62745" w:rsidRDefault="00E62745" w:rsidP="009C4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2">
        <w:rPr>
          <w:rFonts w:ascii="Times New Roman" w:hAnsi="Times New Roman" w:cs="Times New Roman"/>
          <w:b/>
          <w:sz w:val="28"/>
          <w:szCs w:val="28"/>
        </w:rPr>
        <w:t>Кодекс профессиональной этики медицинского работника</w:t>
      </w:r>
    </w:p>
    <w:p w:rsidR="005C364C" w:rsidRPr="005C364C" w:rsidRDefault="005C364C" w:rsidP="009C402B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  <w:lang w:val="kk-KZ"/>
        </w:rPr>
      </w:pPr>
      <w:r w:rsidRPr="005C364C">
        <w:rPr>
          <w:rFonts w:ascii="Times New Roman" w:hAnsi="Times New Roman" w:cs="Times New Roman"/>
          <w:i/>
          <w:color w:val="FF0000"/>
          <w:sz w:val="28"/>
          <w:szCs w:val="28"/>
          <w:lang w:val="kk-KZ"/>
        </w:rPr>
        <w:t>(по состоянию на 06.06.2024г.)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Введение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Настоящий Кодекс профессиональной этики медицинского работника (далее Кодекс) является документом, определяющим совокупность этических норм и принципов при осуществлении профессиональной медицинской деятельности и поведения медицинского работника РГП «Больницы Медицинского центра Управления делами Президента Республики Казахстан» на ПХВ (далее – Больница, Работодатель).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 определяет отношения между медицинскими работниками, обществом и пациентом, и направлен на обеспечение прав, достоинства, здоровья личности и общества в целом, а также формирование положительного отношения к организации или профессии медицинского работника в обществе.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Этической основой профессиональной деятельности медицинского работника является гуманность и милосердие.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Важнейшими задачами профессиональной деятельности медицинского работника являются: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оказание медицинской помощи, комплексный всесторонний уход за пациентами и облегчение их страданий;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восстановление здоровья и реабилитация;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содействие укреплению здоровья и предупреждение заболеваний.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 дает четкие нравственные ориентиры профессиональной деятельности медицинского работника, призван способствовать консолидации, повышению престижа и авторитета медицинского работника в обществе.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Положения Кодекса распространяются на всех медицинских работников Больницы вне зависимости от занимаемой должности. </w:t>
      </w:r>
    </w:p>
    <w:p w:rsidR="00E62745" w:rsidRPr="002F6102" w:rsidRDefault="00E62745" w:rsidP="009C40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35E06" w:rsidRPr="002F61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Миссия, цель, принципы и ценности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Миссия: </w:t>
      </w: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высокого уровня здоровья населения путем проведения эффективной профилактики и оказания медицинской помощи с применением высокотехнологичных методов диагностики, лечения и реабилитации, гарантированных высокими нравственными ценностями.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b/>
          <w:sz w:val="28"/>
          <w:szCs w:val="28"/>
        </w:rPr>
        <w:t>Цель:</w:t>
      </w:r>
      <w:r w:rsidRPr="002F6102">
        <w:rPr>
          <w:rFonts w:ascii="Times New Roman" w:hAnsi="Times New Roman" w:cs="Times New Roman"/>
          <w:sz w:val="28"/>
          <w:szCs w:val="28"/>
        </w:rPr>
        <w:t xml:space="preserve"> Сохранение жизни человека, участие в разработке и проведении мероприятий по охране его здоровья в пределах компетенции медицинского работника, надлежащее оказание всех видов медицинской помощи. </w:t>
      </w:r>
    </w:p>
    <w:p w:rsidR="00E62745" w:rsidRPr="002F6102" w:rsidRDefault="00E62745" w:rsidP="009C40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Основополагающими ценностями, </w:t>
      </w:r>
      <w:r w:rsidRPr="002F61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основе которых формируется деятельность Больницы, являются п</w:t>
      </w: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рофессионализм, милосердие, уважение прав пациента, ответственность, безопасность, качество, уважение друг к другу, эффективность труда работников, повышение престижа и авторитета медицинского работника в обществе.</w:t>
      </w:r>
    </w:p>
    <w:p w:rsidR="00E62745" w:rsidRPr="002F6102" w:rsidRDefault="00E62745" w:rsidP="009C40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hAnsi="Times New Roman" w:cs="Times New Roman"/>
          <w:b/>
          <w:sz w:val="28"/>
          <w:szCs w:val="28"/>
        </w:rPr>
        <w:t>Основными принципами Больницы: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Международный Кодекс медицинской этики гласит: «Врач при оказании медицинской помощи должен действовать в интересах пациента», а Женевская декларация ВМА определяет долг врача следующими словами: «Здоровье моего пациента будет моей главной заботой».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2. Долг врача – поддерживать и охранять здоровье, благополучие и права пациентов, в том числе тех, которые участвуют в медицинском исследовании. Знания и деятельность врача должны быть направлены на служение этому долгу.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3. Медицинская помощь должна проводиться с соблюдением этических стандартов, гарантирующих уважение к пациенту и защиту его здоровья и прав.</w:t>
      </w:r>
    </w:p>
    <w:p w:rsidR="00E62745" w:rsidRPr="002F6102" w:rsidRDefault="00E62745" w:rsidP="009C4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F6102">
        <w:rPr>
          <w:rFonts w:ascii="Times New Roman" w:hAnsi="Times New Roman" w:cs="Times New Roman"/>
          <w:b/>
          <w:sz w:val="28"/>
          <w:szCs w:val="28"/>
        </w:rPr>
        <w:t>. Медицинский работник и общество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1. Главная цель профессиональной деятельности медицинского работника – диагностика, лечение и профилактика заболеваний, реабилитация и восстановление здоровья пациента, улучшение качества их жизни.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Свои обязанности медицинский работник выполняет, руководствуясь клятвой врача, принципами гуманизма и милосердия, законодательством Республики Казахстана.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2. Медицинский работник несет всю полноту ответственности за свои решения и действия, для чего он обязан систематически профессионально совершенствовать свои знания, навыки, эрудицию и использовать достижения медицинской науки, разрешенные к применению.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3. В своей деятельности медицинский работник должен: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1) оказывать медицинскую помощь населению, независимо от возраста, пола, расы, национальности, вероисповедания, социального положения, политических взглядов, гражданства и других немедицинских факторов;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2) добросовестно выполнять должностные обязанности, определенные в трудовом договоре, должностных инструкциях и других актах Работодателя;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3) быть примером, достойным подражания при исполнении своих обязанностей;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4) пропагандировать здоровый образ жизни, быть примером в соблюдении общественных и профессиональных этических норм;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</w:rPr>
        <w:t>5) п</w:t>
      </w:r>
      <w:r w:rsidRPr="002F6102">
        <w:rPr>
          <w:rFonts w:ascii="Times New Roman" w:hAnsi="Times New Roman" w:cs="Times New Roman"/>
          <w:sz w:val="28"/>
          <w:szCs w:val="28"/>
          <w:lang w:val="kk-KZ"/>
        </w:rPr>
        <w:t>ротивостоять проявлениям коррупции;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6) </w:t>
      </w:r>
      <w:r w:rsidRPr="002F6102">
        <w:rPr>
          <w:rFonts w:ascii="Times New Roman" w:hAnsi="Times New Roman" w:cs="Times New Roman"/>
          <w:sz w:val="28"/>
          <w:szCs w:val="28"/>
        </w:rPr>
        <w:t>н</w:t>
      </w:r>
      <w:r w:rsidRPr="002F6102">
        <w:rPr>
          <w:rFonts w:ascii="Times New Roman" w:hAnsi="Times New Roman" w:cs="Times New Roman"/>
          <w:sz w:val="28"/>
          <w:szCs w:val="28"/>
          <w:lang w:val="kk-KZ"/>
        </w:rPr>
        <w:t>еукоснительно соблюдать трудовую дисциплину;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7) бережно относиться к сохранению </w:t>
      </w:r>
      <w:r w:rsidRPr="002F6102">
        <w:rPr>
          <w:rFonts w:ascii="Times New Roman" w:hAnsi="Times New Roman" w:cs="Times New Roman"/>
          <w:sz w:val="28"/>
          <w:szCs w:val="28"/>
        </w:rPr>
        <w:t>имущества Больницы</w:t>
      </w:r>
      <w:r w:rsidRPr="002F610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2F6102">
        <w:rPr>
          <w:rFonts w:ascii="Times New Roman" w:hAnsi="Times New Roman" w:cs="Times New Roman"/>
          <w:sz w:val="28"/>
          <w:szCs w:val="28"/>
        </w:rPr>
        <w:t xml:space="preserve">Медицинские и другие работники не должны допускать противоправных действий по отношению к пациентам, посетителям и коллегам. 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2F6102">
        <w:rPr>
          <w:rFonts w:ascii="Times New Roman" w:hAnsi="Times New Roman" w:cs="Times New Roman"/>
          <w:sz w:val="28"/>
          <w:szCs w:val="28"/>
        </w:rPr>
        <w:t>Гуманные цели, которым служит медицинский работник, дают ему основание требовать законной защиты его личного достоинства, достаточного материального обеспечения, создания условий для осуществления профессиональной деятельности.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2F6102">
        <w:rPr>
          <w:rFonts w:ascii="Times New Roman" w:hAnsi="Times New Roman" w:cs="Times New Roman"/>
          <w:sz w:val="28"/>
          <w:szCs w:val="28"/>
        </w:rPr>
        <w:t>Ответственность за соблюдение сотрудниками медицинской этики и деонтологии несут руководители структурных подразделений.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F6102">
        <w:rPr>
          <w:rFonts w:ascii="Times New Roman" w:hAnsi="Times New Roman" w:cs="Times New Roman"/>
          <w:b/>
          <w:sz w:val="28"/>
          <w:szCs w:val="28"/>
        </w:rPr>
        <w:t>. Медицинский работник и пациент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lastRenderedPageBreak/>
        <w:t>1. Медицинский работник отвечает за качество оказываемой пациентам медицинской помощи, учитывает потребность пациента. При необходимости медицинский работник обязан воспользоваться помощью своих коллег.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2. Медицинский работник не должен подвергать пациента неоправданному риску, выбирая метод лечения должен руководствоваться заповедью «Не навреди!».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3. Проведение лечебно-диагностических мероприятий без согласия пациента разрешено только в случаях угрозы для его жизни и здоровья и неспособности его адекватно оценивать ситуацию.  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4. Медицинский работник должен уважать честь и достоинство пациента, относиться к нему доброжелательно, уважать его права на личную тайну, с пониманием воспринимать озабоченность родных и близких состоянием пациента, не должен вмешиваться в частные дела пациента и членов его семьи.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5. Медицинский работник не вправе навязывать пациенту свои   религиозные и политические взгляды.  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6. Пациент имеет право на информацию о состоянии своего здоровья или указать лицо, которому следует сообщать о состоянии его здоровья. Информация может быть скрыта от пациента в тех случаях, если имеются веские основания полагать, что она может нанести ему серьезный вред. 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7. Самореклама при общении медицинского работника с больным недопустима.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8. При совершении ошибки или развитии в процессе лечения непредвиденных осложнений медицинский работник обязан проинформировать об этом непосредственного руководителя и немедленно приступить к действиям, направленным на устранение вредных последствий.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9. Сотрудники Больницы не должны допускать неформальные платежи (факты вымогательства у пациента оплаты за предоставляемые услуги). 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>10. Профессиональные обязанности медицинский работник врач может осуществлять только под собственной фамилией, не используя псевдоним и не указывая присвоенных официально титулов, степеней, званий.</w:t>
      </w:r>
    </w:p>
    <w:p w:rsidR="00E62745" w:rsidRPr="002F6102" w:rsidRDefault="00E62745" w:rsidP="009C4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Медицинский работник и право пациента 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 качественную медицинскую помощь 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Медицинский работник должен уважать неотъемлемые права каждого человека на получение качественной медицинской помощи. 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Медицинский работник обязан оказывать пациенту качественную медицинскую помощь, отвечающую принципам гуманности и профессиональным стандартам.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Медицинский работник несет моральную ответственность за свою деятельность перед пациентом, коллегами и обществом.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Профессиональная и этическая обязанность медицинского работника оказывать, в меру своей компетенции, неотложную медицинскую помощь любому человеку, нуждающемуся в ней.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Гуманное отношение к пациенту,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уважение его законных прав 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Медицинский работник должен превыше всего ставить сострадание и уважение к жизни пациента.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Медицинский работник обязан уважать право пациента на облегчение страданий. 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Медицинский работник 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 право пациента на информацию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Медицинский работник должен быть правдивым и честным.   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Моральный долг медицинского работника информировать пациента о его правах.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Медицинский работник обязан уважать право пациента на получение информации о состоянии его здоровья, о возможном риске и преимуществах предлагаемых методов лечения, о диагнозе и прогнозе, равно как и его право отказываться от информации вообще.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4. Функция информирования пациента и его близких по преимуществу принадлежит врачу, медицинская сестра имеет моральное право передавать профессиональные сведения лишь по согласованию с лечащим врачом в качестве члена бригады, обслуживающей данного пациента.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5. В исключительных случаях медицинский работник имеет право скрыть от пациента профессиональную информацию, если он убежден, что таковая причинит ему серьезный вред.</w:t>
      </w:r>
    </w:p>
    <w:p w:rsidR="00E62745" w:rsidRPr="002F6102" w:rsidRDefault="00E62745" w:rsidP="009C40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Медицинский работник 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 право пациента соглашаться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 медицинское вмешательство или отказаться от него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Медицинский работник должен уважать право пациента или его законного представителя соглашаться на любое медицинское вмешательство или отказаться от него.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Медицинский работник должен быть уверен, что согласие или отказ даны пациентом добровольно и осознанно.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Моральный и профессиональный долг медицинского работника    разъяснить пациенту последствия отказа от медицинской процедуры.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Отказ пациента от медицинской процедуры не должен негативно отражаться на отношении к нему медицинских работников.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5. Алгоритм действий медицинских работников при отказе пациента и</w:t>
      </w: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ли его законных представителей </w:t>
      </w:r>
      <w:r w:rsidRPr="002F6102">
        <w:rPr>
          <w:rFonts w:ascii="Times New Roman" w:hAnsi="Times New Roman" w:cs="Times New Roman"/>
          <w:sz w:val="28"/>
          <w:szCs w:val="28"/>
        </w:rPr>
        <w:t>от медицинской помощи определяется согласно приложению 1 к настоящему кодексу.</w:t>
      </w:r>
    </w:p>
    <w:p w:rsidR="00E62745" w:rsidRPr="002F6102" w:rsidRDefault="00E62745" w:rsidP="009C4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Медицинский работник 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умирающий больной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Медицинский работник должен с уважением относиться к праву умирающего на гуманное отношение и достойную смерть.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Медицинский работник обязан владеть необходимыми знаниями и умениями в области паллиативной медицинской помощи, дающей умирающему возможность окончить жизнь с максимально достижимым физическим, эмоциональным и духовным комфортом.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Первейшие моральные и профессиональные обязанности медицинского работника: предотвращение и облегчение страданий, как правило, связанных с процессом умирания; оказание умирающему и его семье психологической поддержки.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Преднамеренные действия медицинского работника с целью прекращения жизни умирающего пациента, даже по его просьбе, недопустимы.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При обработке тела следует учитывать религиозные и культурные традиции.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Медицинский работник обязан уважать закрепленные в законодательстве права граждан относительно патологоанатомических вскрытий.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Медицинский работник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как участник научных исследований и учебного процесса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 исследовательской деятельности с участием человека в качестве объекта, медицинский работник должен следовать международным документам по медицинской этике и законодательству.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Интересы личности пациента для медицинского работника должны быть всегда выше интересов общества и науки.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Участвуя в научных исследованиях, медицинский работник обязан особенно строго обеспечивать защиту прав пациентов.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Участие пациента в учебном процессе допустимо лишь с соблюдением тех же гарантий защиты их прав.</w:t>
      </w:r>
    </w:p>
    <w:p w:rsidR="00E62745" w:rsidRPr="002F6102" w:rsidRDefault="00E62745" w:rsidP="009C40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2F6102">
        <w:rPr>
          <w:rFonts w:ascii="Times New Roman" w:hAnsi="Times New Roman" w:cs="Times New Roman"/>
          <w:b/>
          <w:sz w:val="28"/>
          <w:szCs w:val="28"/>
        </w:rPr>
        <w:t>. Коллегиальность медицинских работников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В течение всей жизни медицинский работник обязан сохранять уважение и чувство благодарности к тому, кто научил его профессионализму.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 </w:t>
      </w:r>
      <w:r w:rsidRPr="002F6102">
        <w:rPr>
          <w:rFonts w:ascii="Times New Roman" w:eastAsia="Calibri" w:hAnsi="Times New Roman" w:cs="Times New Roman"/>
          <w:sz w:val="28"/>
          <w:szCs w:val="28"/>
        </w:rPr>
        <w:t>Коллегиальность выражается в следующем: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1) стремление к принятию коллегиальных решений и оказанию взаимной помощи в ситуациях, требующих объединения усилий для принятия особо важных решений и решения сложных профессиональных задач;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2) взаимоуважении;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3) оказании помощи менее опытным коллегам (наставничество).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2. В отношениях с коллегами медицинские работники должны: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1) соблюдать общепринятые морально-этические нормы, быть вежливыми и корректными;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2) не отказывать в помощи и самому обращаться за советом к коллегам, если того потребуют интересы пациента;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3) не ставить публично под сомнение профессиональную квалификацию другого медицинского работника;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 xml:space="preserve">4) приумножать традиции и достижения казахстанской медицины.    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Руководители отделений обязаны заботиться о повышении профессиональной квалификации своих подчиненных.</w:t>
      </w:r>
    </w:p>
    <w:p w:rsidR="00E62745" w:rsidRPr="002F6102" w:rsidRDefault="00E62745" w:rsidP="009C402B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2F6102">
        <w:rPr>
          <w:rFonts w:ascii="Times New Roman" w:hAnsi="Times New Roman" w:cs="Times New Roman"/>
          <w:b/>
          <w:sz w:val="28"/>
          <w:szCs w:val="28"/>
        </w:rPr>
        <w:t>. Конфиденциальная информационная безопасность</w:t>
      </w:r>
    </w:p>
    <w:p w:rsidR="00E62745" w:rsidRPr="002F6102" w:rsidRDefault="00E62745" w:rsidP="009C402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Конфиденциальной информацией Больницы признается информация, отнесенная к таковой в соответствии законодательством Республики Казахстан, внутренними документами Больницы. Работники Больницы должны заботиться о предотвращении несанкционированного доступа и разглашения конфиденциальной информации третьим лицам и иным Работникам, не имеющим право доступа к ней, а также не допускать потери или уничтожения данных.</w:t>
      </w:r>
    </w:p>
    <w:p w:rsidR="00E62745" w:rsidRPr="002F6102" w:rsidRDefault="00E62745" w:rsidP="009C402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lastRenderedPageBreak/>
        <w:t>Должностным лицам и работникам Больницы запрещается разглашать коммерческую и служебную тайны, за исключением случаев, когда требование о предоставлении данной информации установлено внутренними документами Больницы, при работе с конфиденциальной информацией.</w:t>
      </w:r>
    </w:p>
    <w:p w:rsidR="00E62745" w:rsidRPr="002F6102" w:rsidRDefault="00E62745" w:rsidP="009C402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Должностные лица и работники Больницы должны строго придерживаться требований внутренних документов Больницы, при работе с конфиденциальной информацией. </w:t>
      </w:r>
    </w:p>
    <w:p w:rsidR="00E62745" w:rsidRPr="002F6102" w:rsidRDefault="00E62745" w:rsidP="009C402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Сотрудники Больницы при приеме на работу подписывают обязательство о неразглашении служебной информации, которое хранится в личном деле, и где указаны меры ответственности (административная, гражданско-правовая, уголовная и др.) за нарушение положений вышеуказанного обязательства.</w:t>
      </w:r>
    </w:p>
    <w:p w:rsidR="00E62745" w:rsidRPr="002F6102" w:rsidRDefault="00E62745" w:rsidP="009C402B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Непосредственный руководитель, согласно структуре Больницы (курирующий заместитель, заведующий отделением, начальник центра или отдела) проводит разъяснительную работу с сотрудником по: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1) соблюдению строгой конфиденциальности вопросов, касающихся состояния здоровья пациентов;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2) предупреждению не санкционируемой передачи данных посторонним лицам;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3. </w:t>
      </w:r>
      <w:r w:rsidRPr="002F6102">
        <w:rPr>
          <w:rFonts w:ascii="Times New Roman" w:eastAsia="Calibri" w:hAnsi="Times New Roman" w:cs="Times New Roman"/>
          <w:sz w:val="28"/>
          <w:szCs w:val="28"/>
        </w:rPr>
        <w:t>Сотрудники не имеют права разглашать конфиденциальные сведения, как в период трудовых отношений, так и после их прекращения.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F6102">
        <w:rPr>
          <w:rFonts w:ascii="Times New Roman" w:eastAsia="Calibri" w:hAnsi="Times New Roman" w:cs="Times New Roman"/>
          <w:b/>
          <w:sz w:val="28"/>
          <w:szCs w:val="28"/>
          <w:lang w:val="en-US"/>
        </w:rPr>
        <w:t>XIII</w:t>
      </w:r>
      <w:r w:rsidRPr="002F6102">
        <w:rPr>
          <w:rFonts w:ascii="Times New Roman" w:eastAsia="Calibri" w:hAnsi="Times New Roman" w:cs="Times New Roman"/>
          <w:b/>
          <w:sz w:val="28"/>
          <w:szCs w:val="28"/>
        </w:rPr>
        <w:t>. Тайна медицинского работника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В соответствии со статьей 273 Кодекса Республики Казахстан «О здоровье народа и системе здравоохранения»</w:t>
      </w:r>
      <w:r w:rsidRPr="002F6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персональные медицинские данные, информация о факте обращения за медицинской помощью, состоянии здоровья лица, диагнозе его заболевания и иные сведения, полученные при его обследовании и (или) лечении, составляют тайну медицинского работника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Каждый пациент имеет право на сохранение тайны медицинского работника, и врач, равно как и другие лица, участвующие в оказании медицинской помощи, обязан сохранять тайну медицинского работника, даже после смерти пациента, как и сам факт обращения за медицинской помощью, если больной не распорядился иначе.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Тайна медицинского работника распространяется на все сведения, полученные в процессе обращения и лечения больного (диагноз, методы лечения, прогноз и другие).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Медицинская информация о пациенте может быть раскрыта: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-по ясно выраженному письменному согласию самого пациента;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-по мотивированному требованию органов дознания, следствия, прокуратуры и суда;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-если сохранение тайны существенным образом угрожает здоровью и жизни пациента и (или) других лиц (опасные инфекционные заболевания);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Лечащий врач должен следить за тем, чтобы лица, принимающие участие в лечении больного, также соблюдали профессиональную тайну.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Лица, пользующиеся правом доступа к медицинской информации, обязаны сохранять в тайне все полученные о пациенте сведения.</w:t>
      </w:r>
    </w:p>
    <w:p w:rsidR="00E62745" w:rsidRPr="002F6102" w:rsidRDefault="00E62745" w:rsidP="009C402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t>В процессе научных исследований, обучения студентов и усовершенствования врачей должна соблюдаться тайна медицинского работника. Демонстрация больного возможна только с его согласия.</w:t>
      </w:r>
    </w:p>
    <w:p w:rsidR="00E62745" w:rsidRPr="002F6102" w:rsidRDefault="00E62745" w:rsidP="009C402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10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Если нарушение этических норм одновременно затрагивает и положения действующего законодательства Республики Казахстан, медицинский работник несет ответственность в установленном порядке.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E62745" w:rsidRPr="002F6102" w:rsidRDefault="00E62745" w:rsidP="009C402B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XIV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Ответственность за нарушение Кодекса</w:t>
      </w:r>
    </w:p>
    <w:p w:rsidR="00E62745" w:rsidRPr="002F6102" w:rsidRDefault="00E62745" w:rsidP="009C40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Ответственность за нарушение Кодекса определяется законодательством Республики Казахстан.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рассмотрения и проведения служебного расследования случаев нарушения Кодекса создается Этическая комиссия.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За нарушение норм Кодекса к медицинскому работнику могут быть применены следующие дисциплинарные взыскания: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замечание;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выговор;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строгий выговор;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расторжение трудового договора по инициативе Работодателя, по основаниям, предусмотренным Трудовым кодексом Республики Казахстан.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Степень ответственности за нарушение профессиональной этики определяется Этической комиссией в соответствии с действующим законодательством Республики Казахстан.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2745" w:rsidRPr="002F6102" w:rsidRDefault="00E62745" w:rsidP="009C40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XV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Маркетинговая и другая информация,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касающаяся медицинских услуг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должна отражать общепринятую с медицинской точки зрения и/или научно документированную диагностику показаний и/или методов. Информация должна быть на понятном для пациента языке, не должно вводить в заблуждение общественность.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 врача, несущего медицинскую ответственность, должно фигурировать в маркетинге и информации о медицинских услугах.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не может продвигать, продавать лекарства или медицинские потребительские товары. Упоминания в медицинских контекстах, в статьях, лекциях и тому подобное, не для выгоды, не рассматривается как маркетинговый.</w:t>
      </w:r>
    </w:p>
    <w:p w:rsidR="00E62745" w:rsidRPr="002F6102" w:rsidRDefault="00E62745" w:rsidP="009C402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запросы по средствам массовой информации (печатные издания, радио, телевидение и Интернет) должны быть направлены в отдел маркетинга и рекламы.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Предприятие следит за соблюдением высоких этических стандартов в отношении с общественностью и средствами массовой информации. Предприятие не допускает распространения недостоверной информации, сокрытия и/или искажения фактов в публичных выступлениях Должностных лиц, в своих информационно-рекламных материалах или других мероприятиях по связям с общественностью.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Правом публично выступать, комментировать события Больницы или делать какие-либо заявления от имени Больницы в средствах массовой информации, включая Интернет, вправе только уполномоченные на это Должностные лица и работники Больницы. 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При выступлении от имени Больницы Должностные лица и работники обязаны соблюдать общепринятые нормы профессионального поведения и деловой этики, распространять только достоверную информацию, а также не допускать разглашения конфиденциальной информации.</w:t>
      </w:r>
    </w:p>
    <w:p w:rsidR="00E62745" w:rsidRPr="002F6102" w:rsidRDefault="00E62745" w:rsidP="009C40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lastRenderedPageBreak/>
        <w:t>Должностным лицам и работникам Больницы не следует публично выражать свое мнение по вопросам служебной деятельности и деятельности Больницы в общем, если оно:</w:t>
      </w:r>
    </w:p>
    <w:p w:rsidR="00E62745" w:rsidRPr="002F6102" w:rsidRDefault="00E62745" w:rsidP="009C402B">
      <w:pPr>
        <w:numPr>
          <w:ilvl w:val="0"/>
          <w:numId w:val="3"/>
        </w:numPr>
        <w:spacing w:after="0" w:line="240" w:lineRule="auto"/>
        <w:ind w:hanging="3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не соответствует основным направлениям деятельности Больницы;</w:t>
      </w:r>
    </w:p>
    <w:p w:rsidR="00E62745" w:rsidRPr="002F6102" w:rsidRDefault="00E62745" w:rsidP="009C402B">
      <w:pPr>
        <w:numPr>
          <w:ilvl w:val="0"/>
          <w:numId w:val="3"/>
        </w:numPr>
        <w:spacing w:after="0" w:line="240" w:lineRule="auto"/>
        <w:ind w:hanging="3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раскрывает конфиденциальную информацию;</w:t>
      </w:r>
    </w:p>
    <w:p w:rsidR="00E62745" w:rsidRPr="002F6102" w:rsidRDefault="00E62745" w:rsidP="009C402B">
      <w:pPr>
        <w:numPr>
          <w:ilvl w:val="0"/>
          <w:numId w:val="3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содержит неэтичные высказывания в адрес Должностных лиц Больницы. </w:t>
      </w:r>
    </w:p>
    <w:p w:rsidR="00E62745" w:rsidRPr="002F6102" w:rsidRDefault="00E62745" w:rsidP="009C40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XVI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Корпоративная культура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Должностные лица и работники Больницы должны вносить вклад в развитие корпоративной культуры Больницы, соблюдая и понимания требования настоящего Кодекса и предупреждая его нарушение.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Должностные лица и работники Больницы должны формировать корпоративный дух и поддерживать соблюдение требований Кодекса собственным примером.</w:t>
      </w:r>
    </w:p>
    <w:p w:rsidR="00E62745" w:rsidRPr="002F6102" w:rsidRDefault="00E62745" w:rsidP="009C40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745" w:rsidRPr="002F6102" w:rsidRDefault="00E62745" w:rsidP="009C402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102">
        <w:rPr>
          <w:rFonts w:ascii="Times New Roman" w:hAnsi="Times New Roman" w:cs="Times New Roman"/>
          <w:b/>
          <w:sz w:val="28"/>
          <w:szCs w:val="28"/>
        </w:rPr>
        <w:t>Внешний вид и этика ведения переговоров</w:t>
      </w:r>
    </w:p>
    <w:p w:rsidR="00E62745" w:rsidRPr="002F6102" w:rsidRDefault="00E62745" w:rsidP="009C40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Должностные лица и работники Больницы должны строго придерживаться норм делового стиля в выборе одежды, обуви, прически в период исполнения служебных обязанностей.</w:t>
      </w:r>
    </w:p>
    <w:p w:rsidR="00E62745" w:rsidRPr="002F6102" w:rsidRDefault="00E62745" w:rsidP="009C40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В организациях могут быть установлены требования к соблюдению определенной формы.</w:t>
      </w:r>
    </w:p>
    <w:p w:rsidR="00E62745" w:rsidRPr="002F6102" w:rsidRDefault="00E62745" w:rsidP="009C40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Медицинская этика требует от медицинского работника не только соблюдения правил личной гигиены, но и приличия. Одежда должна быть не только чистой, но и удобной для выполнения работы. Она не должна раздражать больных чрезмерной яркостью или вычурным покроем. Духи или одеколон нужно употреблять в умеренном количестве, и только те из них, которые обладают нерезким запахом. Скромность и умеренность в употреблении косметики и ношении различных украшений диктуются самим характером деятельности медицинского работника.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Умение Должностных лиц и работников вести переговоры с другими работниками и деловыми партнерами, в том числе по телефону, способствует созданию благоприятного впечатления о Больнице в целом. Должностные лица и работники Больницы должны корректно и уважительно разговаривать во время ведения переговоров, в том числе телефонных. Деловые переговоры должны вестись в спокойном, вежливом тоне.</w:t>
      </w:r>
    </w:p>
    <w:p w:rsidR="00E62745" w:rsidRPr="002F6102" w:rsidRDefault="00E62745" w:rsidP="009C402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Отвечая на внутренний или внешний звонок, необходимо быть предельно вежливым и доброжелательным, давать четкую и полную информацию. Также при разговоре по телефону необходимо помнить, что в одном помещении могут находиться другие работники и следует бережно относиться к их работе и не отвлекать их внимание громким разговором. При участии в совещании, необходимо выключать сотовые телефоны, либо установить на беззвучный режим.</w:t>
      </w:r>
    </w:p>
    <w:p w:rsidR="00E62745" w:rsidRPr="002F6102" w:rsidRDefault="00E62745" w:rsidP="009C402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XVII</w:t>
      </w:r>
      <w:r w:rsidRPr="002F61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Пересмотр и толкование Кодекса </w:t>
      </w:r>
    </w:p>
    <w:p w:rsidR="00E62745" w:rsidRPr="002F6102" w:rsidRDefault="00E62745" w:rsidP="009C40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пересмотра Кодекса, его отдельных положений принадлежит Директору Больницы по предложению заинтересованных структурных подразделений. 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2745" w:rsidRPr="002F6102" w:rsidRDefault="00E62745" w:rsidP="009C4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XVIII</w:t>
      </w:r>
      <w:r w:rsidRPr="002F6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Заключение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Настоящий Кодекс имеет обязательную силу для всех медицинских работников.  </w:t>
      </w:r>
    </w:p>
    <w:p w:rsidR="00E62745" w:rsidRPr="002F6102" w:rsidRDefault="00E62745" w:rsidP="009C40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6102">
        <w:rPr>
          <w:rFonts w:ascii="Times New Roman" w:hAnsi="Times New Roman" w:cs="Times New Roman"/>
          <w:sz w:val="28"/>
          <w:szCs w:val="28"/>
        </w:rPr>
        <w:t xml:space="preserve">2. Работники Больницы при поступлении на работу должны быть в обязательном порядке ознакомлены с Кодексом и неукоснительно его соблюдать. </w:t>
      </w:r>
    </w:p>
    <w:p w:rsidR="00E62745" w:rsidRPr="002F6102" w:rsidRDefault="00E62745" w:rsidP="009C40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10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2745" w:rsidRPr="002F6102" w:rsidRDefault="00E62745" w:rsidP="009C402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en-US" w:eastAsia="ru-RU"/>
        </w:rPr>
        <w:t>XI</w:t>
      </w:r>
      <w:r w:rsidRPr="002F6102">
        <w:rPr>
          <w:rFonts w:ascii="Times New Roman" w:hAnsi="Times New Roman" w:cs="Times New Roman"/>
          <w:b/>
          <w:sz w:val="28"/>
          <w:szCs w:val="28"/>
          <w:lang w:eastAsia="ru-RU"/>
        </w:rPr>
        <w:t>Х. Нормативные ссылки</w:t>
      </w:r>
    </w:p>
    <w:p w:rsidR="00E62745" w:rsidRPr="002F6102" w:rsidRDefault="00E62745" w:rsidP="009C402B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  <w:shd w:val="clear" w:color="auto" w:fill="FFFFFF"/>
        </w:rPr>
        <w:t>Кодекс Республики Казахстан от 7 июля 2020 года № 360 –</w:t>
      </w:r>
      <w:r w:rsidRPr="002F610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VI</w:t>
      </w:r>
      <w:r w:rsidRPr="002F61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 здоровье народа и системе здравоохранения». </w:t>
      </w:r>
      <w:r w:rsidRPr="002F610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E62745" w:rsidRPr="002F6102" w:rsidRDefault="00E62745" w:rsidP="009C402B">
      <w:pPr>
        <w:widowControl w:val="0"/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Хельсинкская декларация Всемирной Медицинской Ассоциации «Этические принципы проведения медицинских исследований с участием человека в качестве субъекта». Принята на 18-ой Генеральной Ассамблее ВМА, Хельсинки, Финляндия, июнь 1964 г., изменения внесены: на 64-ой Генеральной Ассамблее ВМА, Форталеза, Бразилия, октябрь 2013 г.</w:t>
      </w:r>
    </w:p>
    <w:p w:rsidR="00E62745" w:rsidRPr="002F6102" w:rsidRDefault="00E62745" w:rsidP="009C402B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bCs/>
          <w:sz w:val="28"/>
          <w:szCs w:val="28"/>
        </w:rPr>
        <w:t>Приказ и.о. Министра здравоохранения Республики Казахстан от 5 ноября 2021 года № ҚР ДСМ-111 «Об утверждении стандартов аккредитации медицинских организаций».</w:t>
      </w:r>
    </w:p>
    <w:p w:rsidR="00E62745" w:rsidRPr="002F6102" w:rsidRDefault="00E62745" w:rsidP="009C402B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bCs/>
          <w:sz w:val="28"/>
          <w:szCs w:val="28"/>
        </w:rPr>
        <w:t>Руководство по интерпретации национальных стандартов аккредитации. Версия №6 от 16.03.2022 г. Нур-Султан, 2021 г.</w:t>
      </w:r>
    </w:p>
    <w:p w:rsidR="00E62745" w:rsidRPr="002F6102" w:rsidRDefault="00E62745" w:rsidP="009C402B">
      <w:pPr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6102">
        <w:rPr>
          <w:rFonts w:ascii="Times New Roman" w:hAnsi="Times New Roman" w:cs="Times New Roman"/>
          <w:sz w:val="28"/>
          <w:szCs w:val="28"/>
        </w:rPr>
        <w:t>Стандарты аккредитации Международной объединенной комиссии JCI (Joint Commission International Accreditation Standards for Hospital – 7 th Edition) для больниц, 7 - е издание, 2020 г., США.</w:t>
      </w:r>
    </w:p>
    <w:p w:rsidR="00E62745" w:rsidRPr="002F6102" w:rsidRDefault="00E62745" w:rsidP="009C402B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2745" w:rsidRPr="002F6102" w:rsidRDefault="00E62745" w:rsidP="009C40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F610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62745" w:rsidRPr="002F6102" w:rsidRDefault="00E62745" w:rsidP="009C402B">
      <w:pPr>
        <w:tabs>
          <w:tab w:val="left" w:pos="6855"/>
        </w:tabs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F6102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 к Кодексу</w:t>
      </w:r>
    </w:p>
    <w:p w:rsidR="00E62745" w:rsidRPr="002F6102" w:rsidRDefault="00E62745" w:rsidP="009C40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Алгоритм действий медицинских работников </w:t>
      </w:r>
    </w:p>
    <w:p w:rsidR="00E62745" w:rsidRPr="002F6102" w:rsidRDefault="00E62745" w:rsidP="009C40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при отказе пациента или его законных представителей </w:t>
      </w:r>
    </w:p>
    <w:p w:rsidR="00E62745" w:rsidRPr="002F6102" w:rsidRDefault="00E62745" w:rsidP="009C40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kk-KZ"/>
        </w:rPr>
        <w:t>от медицинской помощи</w:t>
      </w:r>
    </w:p>
    <w:p w:rsidR="00E62745" w:rsidRPr="002F6102" w:rsidRDefault="00E62745" w:rsidP="009C40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Данный алгоритм разработан для всех клинических отделений РГП «Больница Медицинского центра Управления Делами Президента Республики Казахстан» на ПХВ. </w:t>
      </w:r>
    </w:p>
    <w:p w:rsidR="00E62745" w:rsidRPr="002F6102" w:rsidRDefault="00E62745" w:rsidP="009C402B">
      <w:pPr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kk-KZ"/>
        </w:rPr>
        <w:t>Описание алгоритма: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1) При отказе пациента или его законных представителей</w:t>
      </w:r>
      <w:r w:rsidRPr="002F61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F6102">
        <w:rPr>
          <w:rFonts w:ascii="Times New Roman" w:hAnsi="Times New Roman" w:cs="Times New Roman"/>
          <w:sz w:val="28"/>
          <w:szCs w:val="28"/>
          <w:lang w:val="kk-KZ"/>
        </w:rPr>
        <w:t>от лечения, лечащий врач должен провести беседу о необходимости проведения  медицинских процедур по жизненным показаниям и разъяснить последствия отказа.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2) Лечащий врач должен информировать заведующего отделением  об отказе пациента от лечения.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3)  Заведующим отделением  совместно с лечащим врачом должны провести беседу с пациентом о необходимости проведения жизненно важных медицинских процедур.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 4) Если данный отказ от лечения связан с религиозными взглядами пациента, то заведующий отделением должен связаться с религиозными объединениями (перечень прилагается).</w:t>
      </w:r>
      <w:r w:rsidRPr="002F6102">
        <w:rPr>
          <w:rFonts w:ascii="Times New Roman" w:hAnsi="Times New Roman" w:cs="Times New Roman"/>
          <w:sz w:val="28"/>
          <w:szCs w:val="28"/>
          <w:highlight w:val="yellow"/>
          <w:lang w:val="kk-KZ"/>
        </w:rPr>
        <w:t xml:space="preserve"> 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5) Представители религиозных объединений также проводят беседу с пациентом. 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6) Лечащий врач должен получить информированное согласие об отказе от лечения или медицинских процедур по жизненным показаниям. 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7) В случае отказа от подписания пациентом информированного согласия осуществляется соответствующая запись об этом в медицинской документации и подписывается медицинским работником. 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8) Заведующий отделением  информирует об отказе пациента от лечения  заместителя директора по лечебно-диагностической работе и заместителя директора по хирургии.  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 9) Вышеуказанные руководители инициируют проведение консилиума, заключение консилиума направляется в Этическую комиссию.</w:t>
      </w:r>
    </w:p>
    <w:p w:rsidR="00E62745" w:rsidRPr="002F6102" w:rsidRDefault="00E62745" w:rsidP="009C402B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t xml:space="preserve">       10) Заключительным моментом в разборе отказа пациента от лечения является оформление протокола заседания Этической комиссии. </w:t>
      </w:r>
    </w:p>
    <w:p w:rsidR="00E62745" w:rsidRPr="002F6102" w:rsidRDefault="00E62745" w:rsidP="009C402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E62745" w:rsidRPr="002F6102" w:rsidRDefault="00E62745" w:rsidP="009C40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Алгоритм действий медицинских работников при отказе пациента</w:t>
      </w:r>
    </w:p>
    <w:p w:rsidR="00E62745" w:rsidRPr="002F6102" w:rsidRDefault="00E62745" w:rsidP="009C402B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F6102">
        <w:rPr>
          <w:rFonts w:ascii="Times New Roman" w:hAnsi="Times New Roman" w:cs="Times New Roman"/>
          <w:b/>
          <w:sz w:val="28"/>
          <w:szCs w:val="28"/>
          <w:lang w:val="kk-KZ"/>
        </w:rPr>
        <w:t>или  его законных представителей от медицинской помощи</w:t>
      </w:r>
    </w:p>
    <w:p w:rsidR="00E62745" w:rsidRPr="002F6102" w:rsidRDefault="00E62745" w:rsidP="009C402B">
      <w:pPr>
        <w:spacing w:after="0" w:line="240" w:lineRule="auto"/>
        <w:ind w:left="-142"/>
        <w:jc w:val="center"/>
        <w:rPr>
          <w:b/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5B211" wp14:editId="00ACFF76">
                <wp:simplePos x="0" y="0"/>
                <wp:positionH relativeFrom="page">
                  <wp:posOffset>4810094</wp:posOffset>
                </wp:positionH>
                <wp:positionV relativeFrom="paragraph">
                  <wp:posOffset>133349</wp:posOffset>
                </wp:positionV>
                <wp:extent cx="295275" cy="720946"/>
                <wp:effectExtent l="0" t="22225" r="0" b="44450"/>
                <wp:wrapNone/>
                <wp:docPr id="34" name="Стрелка вниз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5275" cy="720946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0195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4" o:spid="_x0000_s1026" type="#_x0000_t67" style="position:absolute;margin-left:378.75pt;margin-top:10.5pt;width:23.25pt;height:56.75pt;rotation:-90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" adj="17177" fillcolor="#70ad47" strokecolor="#507e32" strokeweight="1pt">
                <w10:wrap anchorx="page"/>
              </v:shape>
            </w:pict>
          </mc:Fallback>
        </mc:AlternateContent>
      </w: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0F7B6" wp14:editId="76BBAA2D">
                <wp:simplePos x="0" y="0"/>
                <wp:positionH relativeFrom="column">
                  <wp:posOffset>2212340</wp:posOffset>
                </wp:positionH>
                <wp:positionV relativeFrom="paragraph">
                  <wp:posOffset>142361</wp:posOffset>
                </wp:positionV>
                <wp:extent cx="1295400" cy="763122"/>
                <wp:effectExtent l="0" t="0" r="19050" b="18415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763122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8"/>
                              </w:rPr>
                            </w:pPr>
                          </w:p>
                          <w:p w:rsidR="00E62745" w:rsidRPr="00A22C6B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22C6B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Лечащий врач</w:t>
                            </w:r>
                          </w:p>
                          <w:p w:rsidR="00E62745" w:rsidRDefault="00E62745" w:rsidP="00E627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0F7B6" id="Прямоугольник 31" o:spid="_x0000_s1026" style="position:absolute;left:0;text-align:left;margin-left:174.2pt;margin-top:11.2pt;width:102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" fillcolor="#5b9bd5" strokecolor="#41719c" strokeweight="1pt">
                <v:textbox>
                  <w:txbxContent>
                    <w:p w:rsidR="00E62745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  <w:szCs w:val="28"/>
                        </w:rPr>
                      </w:pPr>
                    </w:p>
                    <w:p w:rsidR="00E62745" w:rsidRPr="00A22C6B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  <w:szCs w:val="28"/>
                        </w:rPr>
                      </w:pPr>
                      <w:r w:rsidRPr="00A22C6B">
                        <w:rPr>
                          <w:b/>
                          <w:color w:val="000000" w:themeColor="text1"/>
                          <w:szCs w:val="28"/>
                        </w:rPr>
                        <w:t>Лечащий врач</w:t>
                      </w:r>
                    </w:p>
                    <w:p w:rsidR="00E62745" w:rsidRDefault="00E62745" w:rsidP="00E627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C7A5F" wp14:editId="7A6F4DAC">
                <wp:simplePos x="0" y="0"/>
                <wp:positionH relativeFrom="column">
                  <wp:posOffset>4228830</wp:posOffset>
                </wp:positionH>
                <wp:positionV relativeFrom="paragraph">
                  <wp:posOffset>95858</wp:posOffset>
                </wp:positionV>
                <wp:extent cx="1619250" cy="876300"/>
                <wp:effectExtent l="0" t="0" r="1905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8763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Pr="00F54188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F54188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Получение информированного согласия на отказ от лечения</w:t>
                            </w:r>
                          </w:p>
                          <w:p w:rsidR="00E62745" w:rsidRDefault="00E62745" w:rsidP="00E627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C7A5F" id="Прямоугольник 33" o:spid="_x0000_s1027" style="position:absolute;left:0;text-align:left;margin-left:333pt;margin-top:7.55pt;width:127.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" fillcolor="#5b9bd5" strokecolor="#41719c" strokeweight="1pt">
                <v:textbox>
                  <w:txbxContent>
                    <w:p w:rsidR="00E62745" w:rsidRPr="00F54188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F54188">
                        <w:rPr>
                          <w:b/>
                          <w:color w:val="000000" w:themeColor="text1"/>
                          <w:szCs w:val="24"/>
                        </w:rPr>
                        <w:t>Получение информированного согласия на отказ от лечения</w:t>
                      </w:r>
                    </w:p>
                    <w:p w:rsidR="00E62745" w:rsidRDefault="00E62745" w:rsidP="00E627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F6102">
        <w:rPr>
          <w:b/>
          <w:lang w:val="kk-KZ"/>
        </w:rPr>
        <w:t xml:space="preserve">  </w: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3C469" wp14:editId="7A92AC9C">
                <wp:simplePos x="0" y="0"/>
                <wp:positionH relativeFrom="margin">
                  <wp:posOffset>2718569</wp:posOffset>
                </wp:positionH>
                <wp:positionV relativeFrom="paragraph">
                  <wp:posOffset>49932</wp:posOffset>
                </wp:positionV>
                <wp:extent cx="295275" cy="546279"/>
                <wp:effectExtent l="19050" t="0" r="28575" b="44450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46279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63887" id="Стрелка вниз 32" o:spid="_x0000_s1026" type="#_x0000_t67" style="position:absolute;margin-left:214.05pt;margin-top:3.95pt;width:23.25pt;height:43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" adj="15762" fillcolor="#70ad47" strokecolor="#507e32" strokeweight="1pt">
                <w10:wrap anchorx="margin"/>
              </v:shape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F4CCEA" wp14:editId="35660ABE">
                <wp:simplePos x="0" y="0"/>
                <wp:positionH relativeFrom="margin">
                  <wp:posOffset>2873502</wp:posOffset>
                </wp:positionH>
                <wp:positionV relativeFrom="paragraph">
                  <wp:posOffset>209744</wp:posOffset>
                </wp:positionV>
                <wp:extent cx="413385" cy="3935944"/>
                <wp:effectExtent l="0" t="8572" r="16192" b="92393"/>
                <wp:wrapNone/>
                <wp:docPr id="42" name="Левая фигурная скоб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3385" cy="3935944"/>
                        </a:xfrm>
                        <a:prstGeom prst="leftBrace">
                          <a:avLst>
                            <a:gd name="adj1" fmla="val 8333"/>
                            <a:gd name="adj2" fmla="val 50197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5EC3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42" o:spid="_x0000_s1026" type="#_x0000_t87" style="position:absolute;margin-left:226.25pt;margin-top:16.5pt;width:32.55pt;height:309.9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" adj="189,10843" strokecolor="#5b9bd5" strokeweight=".5pt">
                <v:stroke joinstyle="miter"/>
                <w10:wrap anchorx="margin"/>
              </v:shape>
            </w:pict>
          </mc:Fallback>
        </mc:AlternateContent>
      </w: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B6FDC8" wp14:editId="5532A491">
                <wp:simplePos x="0" y="0"/>
                <wp:positionH relativeFrom="margin">
                  <wp:posOffset>913918</wp:posOffset>
                </wp:positionH>
                <wp:positionV relativeFrom="paragraph">
                  <wp:posOffset>34894</wp:posOffset>
                </wp:positionV>
                <wp:extent cx="4142006" cy="352425"/>
                <wp:effectExtent l="0" t="0" r="11430" b="2857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2006" cy="3524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Pr="003A2779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3A2779">
                              <w:rPr>
                                <w:b/>
                                <w:color w:val="000000" w:themeColor="text1"/>
                                <w:sz w:val="24"/>
                                <w:szCs w:val="28"/>
                              </w:rPr>
                              <w:t>Заведующий</w:t>
                            </w:r>
                          </w:p>
                          <w:p w:rsidR="00E62745" w:rsidRDefault="00E62745" w:rsidP="00E627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6FDC8" id="Прямоугольник 35" o:spid="_x0000_s1028" style="position:absolute;left:0;text-align:left;margin-left:71.95pt;margin-top:2.75pt;width:326.1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" fillcolor="#5b9bd5" strokecolor="#41719c" strokeweight="1pt">
                <v:textbox>
                  <w:txbxContent>
                    <w:p w:rsidR="00E62745" w:rsidRPr="003A2779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8"/>
                        </w:rPr>
                      </w:pPr>
                      <w:r w:rsidRPr="003A2779">
                        <w:rPr>
                          <w:b/>
                          <w:color w:val="000000" w:themeColor="text1"/>
                          <w:sz w:val="24"/>
                          <w:szCs w:val="28"/>
                        </w:rPr>
                        <w:t>Заведующий</w:t>
                      </w:r>
                    </w:p>
                    <w:p w:rsidR="00E62745" w:rsidRDefault="00E62745" w:rsidP="00E6274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E03063" wp14:editId="3DACF40C">
                <wp:simplePos x="0" y="0"/>
                <wp:positionH relativeFrom="column">
                  <wp:posOffset>1033680</wp:posOffset>
                </wp:positionH>
                <wp:positionV relativeFrom="paragraph">
                  <wp:posOffset>100965</wp:posOffset>
                </wp:positionV>
                <wp:extent cx="266700" cy="637504"/>
                <wp:effectExtent l="19050" t="0" r="19050" b="29845"/>
                <wp:wrapNone/>
                <wp:docPr id="38" name="Стрелка вниз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37504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5C237" id="Стрелка вниз 38" o:spid="_x0000_s1026" type="#_x0000_t67" style="position:absolute;margin-left:81.4pt;margin-top:7.95pt;width:21pt;height:50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" adj="17082" fillcolor="#70ad47" strokecolor="#507e32" strokeweight="1pt"/>
            </w:pict>
          </mc:Fallback>
        </mc:AlternateContent>
      </w: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1B3F09" wp14:editId="434E0B78">
                <wp:simplePos x="0" y="0"/>
                <wp:positionH relativeFrom="page">
                  <wp:posOffset>3982720</wp:posOffset>
                </wp:positionH>
                <wp:positionV relativeFrom="paragraph">
                  <wp:posOffset>128048</wp:posOffset>
                </wp:positionV>
                <wp:extent cx="266700" cy="611746"/>
                <wp:effectExtent l="19050" t="0" r="19050" b="36195"/>
                <wp:wrapNone/>
                <wp:docPr id="40" name="Стрелка вниз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11746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D94AB" id="Стрелка вниз 40" o:spid="_x0000_s1026" type="#_x0000_t67" style="position:absolute;margin-left:313.6pt;margin-top:10.1pt;width:21pt;height:48.15pt;z-index:2516664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" adj="16892" fillcolor="#70ad47" strokecolor="#507e32" strokeweight="1pt">
                <w10:wrap anchorx="page"/>
              </v:shape>
            </w:pict>
          </mc:Fallback>
        </mc:AlternateContent>
      </w: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1AD436" wp14:editId="344BD863">
                <wp:simplePos x="0" y="0"/>
                <wp:positionH relativeFrom="page">
                  <wp:posOffset>5784338</wp:posOffset>
                </wp:positionH>
                <wp:positionV relativeFrom="paragraph">
                  <wp:posOffset>136953</wp:posOffset>
                </wp:positionV>
                <wp:extent cx="266700" cy="611746"/>
                <wp:effectExtent l="19050" t="0" r="19050" b="36195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11746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45104" id="Стрелка вниз 2" o:spid="_x0000_s1026" type="#_x0000_t67" style="position:absolute;margin-left:455.45pt;margin-top:10.8pt;width:21pt;height:48.15pt;z-index:25167564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" adj="16892" fillcolor="#70ad47" strokecolor="#507e32" strokeweight="1pt">
                <w10:wrap anchorx="page"/>
              </v:shape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B90D5A" wp14:editId="42422929">
                <wp:simplePos x="0" y="0"/>
                <wp:positionH relativeFrom="column">
                  <wp:posOffset>4229880</wp:posOffset>
                </wp:positionH>
                <wp:positionV relativeFrom="paragraph">
                  <wp:posOffset>185007</wp:posOffset>
                </wp:positionV>
                <wp:extent cx="1282065" cy="1054911"/>
                <wp:effectExtent l="0" t="0" r="13335" b="120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105491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Pr="00F54188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54188">
                              <w:rPr>
                                <w:b/>
                                <w:color w:val="000000" w:themeColor="text1"/>
                              </w:rPr>
                              <w:t xml:space="preserve">Заместитель директора по 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амбулаторной помощи</w:t>
                            </w:r>
                          </w:p>
                          <w:p w:rsidR="00E62745" w:rsidRPr="00601ED1" w:rsidRDefault="00E62745" w:rsidP="00E6274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90D5A" id="Прямоугольник 1" o:spid="_x0000_s1029" style="position:absolute;left:0;text-align:left;margin-left:333.05pt;margin-top:14.55pt;width:100.95pt;height:83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" fillcolor="#5b9bd5" strokecolor="#41719c" strokeweight="1pt">
                <v:textbox>
                  <w:txbxContent>
                    <w:p w:rsidR="00E62745" w:rsidRPr="00F54188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54188">
                        <w:rPr>
                          <w:b/>
                          <w:color w:val="000000" w:themeColor="text1"/>
                        </w:rPr>
                        <w:t xml:space="preserve">Заместитель директора по </w:t>
                      </w:r>
                      <w:r>
                        <w:rPr>
                          <w:b/>
                          <w:color w:val="000000" w:themeColor="text1"/>
                        </w:rPr>
                        <w:t>амбулаторной помощи</w:t>
                      </w:r>
                    </w:p>
                    <w:p w:rsidR="00E62745" w:rsidRPr="00601ED1" w:rsidRDefault="00E62745" w:rsidP="00E6274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31E035" wp14:editId="37735B0C">
                <wp:simplePos x="0" y="0"/>
                <wp:positionH relativeFrom="column">
                  <wp:posOffset>2390958</wp:posOffset>
                </wp:positionH>
                <wp:positionV relativeFrom="paragraph">
                  <wp:posOffset>162973</wp:posOffset>
                </wp:positionV>
                <wp:extent cx="1282065" cy="1054911"/>
                <wp:effectExtent l="0" t="0" r="13335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1054911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Pr="00F54188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54188">
                              <w:rPr>
                                <w:b/>
                                <w:color w:val="000000" w:themeColor="text1"/>
                              </w:rPr>
                              <w:t>Заместитель директора по хирургии</w:t>
                            </w:r>
                          </w:p>
                          <w:p w:rsidR="00E62745" w:rsidRPr="00601ED1" w:rsidRDefault="00E62745" w:rsidP="00E6274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1E035" id="Прямоугольник 6" o:spid="_x0000_s1030" style="position:absolute;left:0;text-align:left;margin-left:188.25pt;margin-top:12.85pt;width:100.95pt;height:83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" fillcolor="#5b9bd5" strokecolor="#41719c" strokeweight="1pt">
                <v:textbox>
                  <w:txbxContent>
                    <w:p w:rsidR="00E62745" w:rsidRPr="00F54188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54188">
                        <w:rPr>
                          <w:b/>
                          <w:color w:val="000000" w:themeColor="text1"/>
                        </w:rPr>
                        <w:t>Заместитель директора по хирургии</w:t>
                      </w:r>
                    </w:p>
                    <w:p w:rsidR="00E62745" w:rsidRPr="00601ED1" w:rsidRDefault="00E62745" w:rsidP="00E6274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78B6B2" wp14:editId="3505B49D">
                <wp:simplePos x="0" y="0"/>
                <wp:positionH relativeFrom="column">
                  <wp:posOffset>431987</wp:posOffset>
                </wp:positionH>
                <wp:positionV relativeFrom="paragraph">
                  <wp:posOffset>177800</wp:posOffset>
                </wp:positionV>
                <wp:extent cx="1282065" cy="1016540"/>
                <wp:effectExtent l="0" t="0" r="13335" b="1270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101654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Pr="00F54188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F54188">
                              <w:rPr>
                                <w:b/>
                                <w:color w:val="000000" w:themeColor="text1"/>
                              </w:rPr>
                              <w:t>Заместитель директора по лечебно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й </w:t>
                            </w:r>
                            <w:r w:rsidRPr="00F54188">
                              <w:rPr>
                                <w:b/>
                                <w:color w:val="000000" w:themeColor="text1"/>
                              </w:rPr>
                              <w:t>работе</w:t>
                            </w:r>
                          </w:p>
                          <w:p w:rsidR="00E62745" w:rsidRPr="00601ED1" w:rsidRDefault="00E62745" w:rsidP="00E6274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8B6B2" id="Прямоугольник 18" o:spid="_x0000_s1031" style="position:absolute;left:0;text-align:left;margin-left:34pt;margin-top:14pt;width:100.9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" fillcolor="#5b9bd5" strokecolor="#41719c" strokeweight="1pt">
                <v:textbox>
                  <w:txbxContent>
                    <w:p w:rsidR="00E62745" w:rsidRPr="00F54188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F54188">
                        <w:rPr>
                          <w:b/>
                          <w:color w:val="000000" w:themeColor="text1"/>
                        </w:rPr>
                        <w:t>Заместитель директора по лечебно</w:t>
                      </w:r>
                      <w:r>
                        <w:rPr>
                          <w:b/>
                          <w:color w:val="000000" w:themeColor="text1"/>
                        </w:rPr>
                        <w:t xml:space="preserve">й </w:t>
                      </w:r>
                      <w:r w:rsidRPr="00F54188">
                        <w:rPr>
                          <w:b/>
                          <w:color w:val="000000" w:themeColor="text1"/>
                        </w:rPr>
                        <w:t>работе</w:t>
                      </w:r>
                    </w:p>
                    <w:p w:rsidR="00E62745" w:rsidRPr="00601ED1" w:rsidRDefault="00E62745" w:rsidP="00E6274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EEBEBB" wp14:editId="0017E1A8">
                <wp:simplePos x="0" y="0"/>
                <wp:positionH relativeFrom="margin">
                  <wp:posOffset>2093809</wp:posOffset>
                </wp:positionH>
                <wp:positionV relativeFrom="paragraph">
                  <wp:posOffset>169545</wp:posOffset>
                </wp:positionV>
                <wp:extent cx="1990725" cy="3524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524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Pr="00A22C6B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22C6B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Консилиум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EBEBB" id="Прямоугольник 43" o:spid="_x0000_s1032" style="position:absolute;left:0;text-align:left;margin-left:164.85pt;margin-top:13.35pt;width:156.75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" fillcolor="#5b9bd5" strokecolor="#41719c" strokeweight="1pt">
                <v:textbox>
                  <w:txbxContent>
                    <w:p w:rsidR="00E62745" w:rsidRPr="00A22C6B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  <w:szCs w:val="28"/>
                        </w:rPr>
                      </w:pPr>
                      <w:r w:rsidRPr="00A22C6B">
                        <w:rPr>
                          <w:b/>
                          <w:color w:val="000000" w:themeColor="text1"/>
                          <w:szCs w:val="28"/>
                        </w:rPr>
                        <w:t>Консилиум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3895B7" wp14:editId="28D4635A">
                <wp:simplePos x="0" y="0"/>
                <wp:positionH relativeFrom="page">
                  <wp:posOffset>3985765</wp:posOffset>
                </wp:positionH>
                <wp:positionV relativeFrom="paragraph">
                  <wp:posOffset>243840</wp:posOffset>
                </wp:positionV>
                <wp:extent cx="295275" cy="598868"/>
                <wp:effectExtent l="19050" t="0" r="28575" b="29845"/>
                <wp:wrapNone/>
                <wp:docPr id="44" name="Стрелка вниз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598868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87A89" id="Стрелка вниз 44" o:spid="_x0000_s1026" type="#_x0000_t67" style="position:absolute;margin-left:313.85pt;margin-top:19.2pt;width:23.25pt;height:47.1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" adj="16275" fillcolor="#70ad47" strokecolor="#507e32" strokeweight="1pt">
                <w10:wrap anchorx="page"/>
              </v:shape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43AF3" wp14:editId="12867284">
                <wp:simplePos x="0" y="0"/>
                <wp:positionH relativeFrom="page">
                  <wp:posOffset>3546850</wp:posOffset>
                </wp:positionH>
                <wp:positionV relativeFrom="paragraph">
                  <wp:posOffset>275590</wp:posOffset>
                </wp:positionV>
                <wp:extent cx="1295400" cy="58102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810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Pr="00A22C6B" w:rsidRDefault="00E62745" w:rsidP="00E62745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22C6B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Этическая </w:t>
                            </w:r>
                          </w:p>
                          <w:p w:rsidR="00E62745" w:rsidRPr="00A22C6B" w:rsidRDefault="00E62745" w:rsidP="00E62745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 w:rsidRPr="00A22C6B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комиссия</w:t>
                            </w:r>
                          </w:p>
                          <w:p w:rsidR="00E62745" w:rsidRDefault="00E62745" w:rsidP="00E627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43AF3" id="Прямоугольник 46" o:spid="_x0000_s1033" style="position:absolute;left:0;text-align:left;margin-left:279.3pt;margin-top:21.7pt;width:102pt;height:45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" fillcolor="#5b9bd5" strokecolor="#41719c" strokeweight="1pt">
                <v:textbox>
                  <w:txbxContent>
                    <w:p w:rsidR="00E62745" w:rsidRPr="00A22C6B" w:rsidRDefault="00E62745" w:rsidP="00E62745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Cs w:val="28"/>
                        </w:rPr>
                      </w:pPr>
                      <w:r w:rsidRPr="00A22C6B">
                        <w:rPr>
                          <w:b/>
                          <w:color w:val="000000" w:themeColor="text1"/>
                          <w:szCs w:val="28"/>
                        </w:rPr>
                        <w:t xml:space="preserve">Этическая </w:t>
                      </w:r>
                    </w:p>
                    <w:p w:rsidR="00E62745" w:rsidRPr="00A22C6B" w:rsidRDefault="00E62745" w:rsidP="00E62745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Cs w:val="28"/>
                        </w:rPr>
                      </w:pPr>
                      <w:r w:rsidRPr="00A22C6B">
                        <w:rPr>
                          <w:b/>
                          <w:color w:val="000000" w:themeColor="text1"/>
                          <w:szCs w:val="28"/>
                        </w:rPr>
                        <w:t>комиссия</w:t>
                      </w:r>
                    </w:p>
                    <w:p w:rsidR="00E62745" w:rsidRDefault="00E62745" w:rsidP="00E6274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E3FDB5" wp14:editId="2788D4BC">
                <wp:simplePos x="0" y="0"/>
                <wp:positionH relativeFrom="page">
                  <wp:posOffset>3983926</wp:posOffset>
                </wp:positionH>
                <wp:positionV relativeFrom="paragraph">
                  <wp:posOffset>42545</wp:posOffset>
                </wp:positionV>
                <wp:extent cx="295275" cy="600075"/>
                <wp:effectExtent l="19050" t="0" r="28575" b="47625"/>
                <wp:wrapNone/>
                <wp:docPr id="47" name="Стрелка вниз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600075"/>
                        </a:xfrm>
                        <a:prstGeom prst="downArrow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D1C5B" id="Стрелка вниз 47" o:spid="_x0000_s1026" type="#_x0000_t67" style="position:absolute;margin-left:313.7pt;margin-top:3.35pt;width:23.25pt;height:47.25pt;z-index:25167155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" adj="16286" fillcolor="#70ad47" strokecolor="#507e32" strokeweight="1pt">
                <w10:wrap anchorx="page"/>
              </v:shape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  <w:r w:rsidRPr="002F610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55EAD1" wp14:editId="461E2872">
                <wp:simplePos x="0" y="0"/>
                <wp:positionH relativeFrom="page">
                  <wp:posOffset>2985463</wp:posOffset>
                </wp:positionH>
                <wp:positionV relativeFrom="paragraph">
                  <wp:posOffset>161290</wp:posOffset>
                </wp:positionV>
                <wp:extent cx="2466975" cy="419100"/>
                <wp:effectExtent l="0" t="0" r="28575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191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62745" w:rsidRPr="00A22C6B" w:rsidRDefault="00E62745" w:rsidP="00E62745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>П</w:t>
                            </w:r>
                            <w:r w:rsidRPr="00A22C6B">
                              <w:rPr>
                                <w:b/>
                                <w:color w:val="000000" w:themeColor="text1"/>
                                <w:szCs w:val="28"/>
                              </w:rPr>
                              <w:t xml:space="preserve">ротокол заседания </w:t>
                            </w:r>
                          </w:p>
                          <w:p w:rsidR="00E62745" w:rsidRDefault="00E62745" w:rsidP="00E627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5EAD1" id="Прямоугольник 48" o:spid="_x0000_s1034" style="position:absolute;left:0;text-align:left;margin-left:235.1pt;margin-top:12.7pt;width:194.25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" fillcolor="#5b9bd5" strokecolor="#41719c" strokeweight="1pt">
                <v:textbox>
                  <w:txbxContent>
                    <w:p w:rsidR="00E62745" w:rsidRPr="00A22C6B" w:rsidRDefault="00E62745" w:rsidP="00E62745">
                      <w:pPr>
                        <w:jc w:val="center"/>
                        <w:rPr>
                          <w:b/>
                          <w:color w:val="000000" w:themeColor="text1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Cs w:val="28"/>
                        </w:rPr>
                        <w:t>П</w:t>
                      </w:r>
                      <w:r w:rsidRPr="00A22C6B">
                        <w:rPr>
                          <w:b/>
                          <w:color w:val="000000" w:themeColor="text1"/>
                          <w:szCs w:val="28"/>
                        </w:rPr>
                        <w:t xml:space="preserve">ротокол заседания </w:t>
                      </w:r>
                    </w:p>
                    <w:p w:rsidR="00E62745" w:rsidRDefault="00E62745" w:rsidP="00E62745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E62745" w:rsidRPr="002F6102" w:rsidRDefault="00E62745" w:rsidP="009C402B">
      <w:pPr>
        <w:spacing w:after="0" w:line="240" w:lineRule="auto"/>
        <w:ind w:left="-142"/>
        <w:rPr>
          <w:lang w:val="kk-KZ"/>
        </w:rPr>
      </w:pPr>
    </w:p>
    <w:p w:rsidR="00916C66" w:rsidRPr="002F6102" w:rsidRDefault="00916C66" w:rsidP="009C402B">
      <w:pPr>
        <w:spacing w:after="0" w:line="240" w:lineRule="auto"/>
      </w:pPr>
    </w:p>
    <w:sectPr w:rsidR="00916C66" w:rsidRPr="002F6102" w:rsidSect="006313FE">
      <w:headerReference w:type="default" r:id="rId7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0A" w:rsidRDefault="0004790A" w:rsidP="006313FE">
      <w:pPr>
        <w:spacing w:after="0" w:line="240" w:lineRule="auto"/>
      </w:pPr>
      <w:r>
        <w:separator/>
      </w:r>
    </w:p>
  </w:endnote>
  <w:endnote w:type="continuationSeparator" w:id="0">
    <w:p w:rsidR="0004790A" w:rsidRDefault="0004790A" w:rsidP="0063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0A" w:rsidRDefault="0004790A" w:rsidP="006313FE">
      <w:pPr>
        <w:spacing w:after="0" w:line="240" w:lineRule="auto"/>
      </w:pPr>
      <w:r>
        <w:separator/>
      </w:r>
    </w:p>
  </w:footnote>
  <w:footnote w:type="continuationSeparator" w:id="0">
    <w:p w:rsidR="0004790A" w:rsidRDefault="0004790A" w:rsidP="0063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9975752"/>
      <w:docPartObj>
        <w:docPartGallery w:val="Page Numbers (Top of Page)"/>
        <w:docPartUnique/>
      </w:docPartObj>
    </w:sdtPr>
    <w:sdtEndPr/>
    <w:sdtContent>
      <w:p w:rsidR="006313FE" w:rsidRDefault="006313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64C">
          <w:rPr>
            <w:noProof/>
          </w:rPr>
          <w:t>11</w:t>
        </w:r>
        <w:r>
          <w:fldChar w:fldCharType="end"/>
        </w:r>
      </w:p>
    </w:sdtContent>
  </w:sdt>
  <w:p w:rsidR="006313FE" w:rsidRDefault="006313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EC47AD"/>
    <w:multiLevelType w:val="hybridMultilevel"/>
    <w:tmpl w:val="03BC93B8"/>
    <w:lvl w:ilvl="0" w:tplc="6EC04D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6373D"/>
    <w:multiLevelType w:val="hybridMultilevel"/>
    <w:tmpl w:val="C6CE55E8"/>
    <w:lvl w:ilvl="0" w:tplc="0B844664">
      <w:start w:val="1"/>
      <w:numFmt w:val="decimal"/>
      <w:suff w:val="space"/>
      <w:lvlText w:val="%1)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B3DDF"/>
    <w:multiLevelType w:val="multilevel"/>
    <w:tmpl w:val="7A5EEC82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eastAsia="Calibri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04"/>
    <w:rsid w:val="00020F04"/>
    <w:rsid w:val="0004790A"/>
    <w:rsid w:val="002F6102"/>
    <w:rsid w:val="005C364C"/>
    <w:rsid w:val="006313FE"/>
    <w:rsid w:val="00916C66"/>
    <w:rsid w:val="009C402B"/>
    <w:rsid w:val="00A20C55"/>
    <w:rsid w:val="00C35E06"/>
    <w:rsid w:val="00E6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1DBEA-B6CB-4D09-8944-375C2022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7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13FE"/>
  </w:style>
  <w:style w:type="paragraph" w:styleId="a5">
    <w:name w:val="footer"/>
    <w:basedOn w:val="a"/>
    <w:link w:val="a6"/>
    <w:uiPriority w:val="99"/>
    <w:unhideWhenUsed/>
    <w:rsid w:val="0063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3474</Words>
  <Characters>19808</Characters>
  <Application>Microsoft Office Word</Application>
  <DocSecurity>0</DocSecurity>
  <Lines>165</Lines>
  <Paragraphs>46</Paragraphs>
  <ScaleCrop>false</ScaleCrop>
  <Company/>
  <LinksUpToDate>false</LinksUpToDate>
  <CharactersWithSpaces>23236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Sagyntai</dc:creator>
  <cp:keywords/>
  <dc:description/>
  <cp:lastModifiedBy>Sagyntai</cp:lastModifiedBy>
  <cp:revision>13</cp:revision>
  <dcterms:created xsi:type="dcterms:W3CDTF">2024-08-27T04:09:00Z</dcterms:created>
  <dcterms:modified xsi:type="dcterms:W3CDTF">2025-06-17T09:32:00Z</dcterms:modified>
</cp:coreProperties>
</file>